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3A0B" w14:textId="77777777" w:rsidR="008F329D" w:rsidRPr="008B0615" w:rsidRDefault="008F329D" w:rsidP="008F32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0615">
        <w:rPr>
          <w:rFonts w:ascii="Arial" w:hAnsi="Arial" w:cs="Arial"/>
          <w:b/>
          <w:bCs/>
          <w:sz w:val="24"/>
          <w:szCs w:val="24"/>
        </w:rPr>
        <w:t>MISSISSIPPI HOME CORPORATION</w:t>
      </w:r>
    </w:p>
    <w:p w14:paraId="4F557E47" w14:textId="77777777" w:rsidR="008F329D" w:rsidRPr="008B0615" w:rsidRDefault="008F329D" w:rsidP="008F32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DA522C" w14:textId="1D52C3FD" w:rsidR="008F329D" w:rsidRPr="008B0615" w:rsidRDefault="00B22802" w:rsidP="008F32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HOME</w:t>
      </w:r>
      <w:r w:rsidR="00D30E18">
        <w:rPr>
          <w:rFonts w:ascii="Arial" w:hAnsi="Arial" w:cs="Arial"/>
          <w:b/>
          <w:bCs/>
          <w:sz w:val="24"/>
          <w:szCs w:val="24"/>
        </w:rPr>
        <w:t xml:space="preserve"> </w:t>
      </w:r>
      <w:r w:rsidR="008F329D" w:rsidRPr="008B0615">
        <w:rPr>
          <w:rFonts w:ascii="Arial" w:hAnsi="Arial" w:cs="Arial"/>
          <w:b/>
          <w:bCs/>
          <w:sz w:val="24"/>
          <w:szCs w:val="24"/>
        </w:rPr>
        <w:t>PROJECT COMPLETION SCHEDULE</w:t>
      </w:r>
    </w:p>
    <w:p w14:paraId="5B8F166F" w14:textId="77777777" w:rsidR="008F329D" w:rsidRPr="008B0615" w:rsidRDefault="008F329D" w:rsidP="008F32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5C7FDC" w14:textId="77777777" w:rsidR="008B0615" w:rsidRPr="008B0615" w:rsidRDefault="008B0615" w:rsidP="008F32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A1E51A" w14:textId="56CD6DA4" w:rsidR="008F329D" w:rsidRPr="008B0615" w:rsidRDefault="00B22802" w:rsidP="008F3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Grant </w:t>
      </w:r>
      <w:r w:rsidR="008F329D" w:rsidRPr="008B0615">
        <w:rPr>
          <w:rFonts w:ascii="Arial" w:hAnsi="Arial" w:cs="Arial"/>
          <w:b/>
          <w:bCs/>
          <w:sz w:val="24"/>
          <w:szCs w:val="24"/>
        </w:rPr>
        <w:t>Recipient:______________________________________________________</w:t>
      </w:r>
      <w:r w:rsidR="008F329D" w:rsidRPr="008B0615">
        <w:rPr>
          <w:rFonts w:ascii="Arial" w:hAnsi="Arial" w:cs="Arial"/>
          <w:b/>
          <w:bCs/>
          <w:sz w:val="24"/>
          <w:szCs w:val="24"/>
        </w:rPr>
        <w:tab/>
        <w:t>Date: ___________________</w:t>
      </w:r>
    </w:p>
    <w:p w14:paraId="4BDEE98A" w14:textId="77777777" w:rsidR="008F329D" w:rsidRPr="008B0615" w:rsidRDefault="008F329D" w:rsidP="008F329D">
      <w:pPr>
        <w:rPr>
          <w:rFonts w:ascii="Arial" w:hAnsi="Arial" w:cs="Arial"/>
          <w:b/>
          <w:bCs/>
          <w:sz w:val="24"/>
          <w:szCs w:val="24"/>
        </w:rPr>
      </w:pPr>
    </w:p>
    <w:p w14:paraId="41B23DD5" w14:textId="275B3596" w:rsidR="008F329D" w:rsidRPr="008B0615" w:rsidRDefault="008F329D" w:rsidP="008F329D">
      <w:pPr>
        <w:rPr>
          <w:rFonts w:ascii="Arial" w:hAnsi="Arial" w:cs="Arial"/>
          <w:b/>
          <w:bCs/>
          <w:sz w:val="24"/>
          <w:szCs w:val="24"/>
        </w:rPr>
      </w:pPr>
      <w:r w:rsidRPr="008B0615">
        <w:rPr>
          <w:rFonts w:ascii="Arial" w:hAnsi="Arial" w:cs="Arial"/>
          <w:b/>
          <w:bCs/>
          <w:sz w:val="24"/>
          <w:szCs w:val="24"/>
        </w:rPr>
        <w:t>Estimated Number of Units:    Rehabilitation ______________</w:t>
      </w:r>
      <w:r w:rsidRPr="008B0615">
        <w:rPr>
          <w:rFonts w:ascii="Arial" w:hAnsi="Arial" w:cs="Arial"/>
          <w:b/>
          <w:bCs/>
          <w:sz w:val="24"/>
          <w:szCs w:val="24"/>
        </w:rPr>
        <w:tab/>
      </w:r>
      <w:r w:rsidRPr="008B0615">
        <w:rPr>
          <w:rFonts w:ascii="Arial" w:hAnsi="Arial" w:cs="Arial"/>
          <w:b/>
          <w:bCs/>
          <w:sz w:val="24"/>
          <w:szCs w:val="24"/>
        </w:rPr>
        <w:tab/>
      </w:r>
      <w:r w:rsidR="00B22802">
        <w:rPr>
          <w:rFonts w:ascii="Arial" w:hAnsi="Arial" w:cs="Arial"/>
          <w:b/>
          <w:bCs/>
          <w:sz w:val="24"/>
          <w:szCs w:val="24"/>
        </w:rPr>
        <w:t>Manufacturer Home</w:t>
      </w:r>
      <w:r w:rsidRPr="008B0615">
        <w:rPr>
          <w:rFonts w:ascii="Arial" w:hAnsi="Arial" w:cs="Arial"/>
          <w:b/>
          <w:bCs/>
          <w:sz w:val="24"/>
          <w:szCs w:val="24"/>
        </w:rPr>
        <w:t>: _______________</w:t>
      </w:r>
    </w:p>
    <w:p w14:paraId="6DFAE107" w14:textId="77777777" w:rsidR="008F329D" w:rsidRDefault="008F329D" w:rsidP="008F329D">
      <w:pPr>
        <w:rPr>
          <w:rFonts w:ascii="CG Times" w:hAnsi="CG Times"/>
          <w:b/>
          <w:bCs/>
          <w:sz w:val="24"/>
          <w:szCs w:val="24"/>
        </w:rPr>
      </w:pPr>
    </w:p>
    <w:p w14:paraId="4C97C2C7" w14:textId="77777777" w:rsidR="008B0615" w:rsidRDefault="008B0615" w:rsidP="008F329D">
      <w:pPr>
        <w:rPr>
          <w:rFonts w:ascii="CG Times" w:hAnsi="CG Times"/>
          <w:b/>
          <w:bCs/>
          <w:sz w:val="24"/>
          <w:szCs w:val="24"/>
        </w:rPr>
      </w:pPr>
    </w:p>
    <w:tbl>
      <w:tblPr>
        <w:tblStyle w:val="TableGrid"/>
        <w:tblW w:w="145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170"/>
        <w:gridCol w:w="900"/>
        <w:gridCol w:w="810"/>
        <w:gridCol w:w="720"/>
        <w:gridCol w:w="720"/>
        <w:gridCol w:w="720"/>
        <w:gridCol w:w="1080"/>
        <w:gridCol w:w="1350"/>
        <w:gridCol w:w="1170"/>
        <w:gridCol w:w="1350"/>
        <w:gridCol w:w="1350"/>
      </w:tblGrid>
      <w:tr w:rsidR="008F329D" w14:paraId="2D4C2A63" w14:textId="77777777" w:rsidTr="008B0615">
        <w:trPr>
          <w:trHeight w:val="528"/>
        </w:trPr>
        <w:tc>
          <w:tcPr>
            <w:tcW w:w="2160" w:type="dxa"/>
          </w:tcPr>
          <w:p w14:paraId="7518223C" w14:textId="77777777" w:rsidR="008F329D" w:rsidRPr="008B0615" w:rsidRDefault="008F329D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</w:tcPr>
          <w:p w14:paraId="39E63EC0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January</w:t>
            </w:r>
          </w:p>
        </w:tc>
        <w:tc>
          <w:tcPr>
            <w:tcW w:w="1170" w:type="dxa"/>
          </w:tcPr>
          <w:p w14:paraId="51021567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February</w:t>
            </w:r>
          </w:p>
        </w:tc>
        <w:tc>
          <w:tcPr>
            <w:tcW w:w="900" w:type="dxa"/>
          </w:tcPr>
          <w:p w14:paraId="57FBFF76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March</w:t>
            </w:r>
          </w:p>
        </w:tc>
        <w:tc>
          <w:tcPr>
            <w:tcW w:w="810" w:type="dxa"/>
          </w:tcPr>
          <w:p w14:paraId="7984330C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April</w:t>
            </w:r>
          </w:p>
        </w:tc>
        <w:tc>
          <w:tcPr>
            <w:tcW w:w="720" w:type="dxa"/>
          </w:tcPr>
          <w:p w14:paraId="5FA743C0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May</w:t>
            </w:r>
          </w:p>
        </w:tc>
        <w:tc>
          <w:tcPr>
            <w:tcW w:w="720" w:type="dxa"/>
          </w:tcPr>
          <w:p w14:paraId="2EDF0846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June</w:t>
            </w:r>
          </w:p>
        </w:tc>
        <w:tc>
          <w:tcPr>
            <w:tcW w:w="720" w:type="dxa"/>
          </w:tcPr>
          <w:p w14:paraId="3D4D3202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July</w:t>
            </w:r>
          </w:p>
        </w:tc>
        <w:tc>
          <w:tcPr>
            <w:tcW w:w="1080" w:type="dxa"/>
          </w:tcPr>
          <w:p w14:paraId="558442A1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August</w:t>
            </w:r>
          </w:p>
        </w:tc>
        <w:tc>
          <w:tcPr>
            <w:tcW w:w="1350" w:type="dxa"/>
          </w:tcPr>
          <w:p w14:paraId="4DFCF467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September</w:t>
            </w:r>
          </w:p>
        </w:tc>
        <w:tc>
          <w:tcPr>
            <w:tcW w:w="1170" w:type="dxa"/>
          </w:tcPr>
          <w:p w14:paraId="7C38EC0E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October</w:t>
            </w:r>
          </w:p>
        </w:tc>
        <w:tc>
          <w:tcPr>
            <w:tcW w:w="1350" w:type="dxa"/>
          </w:tcPr>
          <w:p w14:paraId="2EC4D0B8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November</w:t>
            </w:r>
          </w:p>
        </w:tc>
        <w:tc>
          <w:tcPr>
            <w:tcW w:w="1350" w:type="dxa"/>
          </w:tcPr>
          <w:p w14:paraId="4F87F198" w14:textId="77777777" w:rsidR="008F329D" w:rsidRPr="008F329D" w:rsidRDefault="008F329D" w:rsidP="009E4C8E">
            <w:pPr>
              <w:jc w:val="center"/>
              <w:rPr>
                <w:rFonts w:ascii="Tahoma" w:hAnsi="Tahoma" w:cs="Tahoma"/>
                <w:b/>
                <w:bCs/>
                <w:szCs w:val="16"/>
              </w:rPr>
            </w:pPr>
            <w:r w:rsidRPr="008F329D">
              <w:rPr>
                <w:rFonts w:ascii="Tahoma" w:hAnsi="Tahoma" w:cs="Tahoma"/>
                <w:b/>
                <w:bCs/>
                <w:szCs w:val="16"/>
              </w:rPr>
              <w:t>December</w:t>
            </w:r>
          </w:p>
        </w:tc>
      </w:tr>
      <w:tr w:rsidR="008F329D" w14:paraId="17277F80" w14:textId="77777777" w:rsidTr="008B0615">
        <w:trPr>
          <w:trHeight w:val="620"/>
        </w:trPr>
        <w:tc>
          <w:tcPr>
            <w:tcW w:w="2160" w:type="dxa"/>
          </w:tcPr>
          <w:p w14:paraId="5E02ED75" w14:textId="77777777" w:rsidR="008F329D" w:rsidRPr="008B0615" w:rsidRDefault="008F329D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Clearance</w:t>
            </w:r>
          </w:p>
        </w:tc>
        <w:tc>
          <w:tcPr>
            <w:tcW w:w="1080" w:type="dxa"/>
          </w:tcPr>
          <w:p w14:paraId="315C8503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677FF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EA4B8D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054CE7B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081F024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E67C68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C3F7626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A47DE1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7DCDB3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48FEE8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67CA92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D31709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  <w:tr w:rsidR="008F329D" w14:paraId="56687D41" w14:textId="77777777" w:rsidTr="008B0615">
        <w:trPr>
          <w:trHeight w:val="710"/>
        </w:trPr>
        <w:tc>
          <w:tcPr>
            <w:tcW w:w="2160" w:type="dxa"/>
          </w:tcPr>
          <w:p w14:paraId="61531310" w14:textId="77777777" w:rsidR="008F329D" w:rsidRPr="008B0615" w:rsidRDefault="008F329D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Special Conditions Clearance</w:t>
            </w:r>
          </w:p>
        </w:tc>
        <w:tc>
          <w:tcPr>
            <w:tcW w:w="1080" w:type="dxa"/>
          </w:tcPr>
          <w:p w14:paraId="4B0F242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EBCA9C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6C88A9A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67A1E2B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5E44ADC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218C1B2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ACBB989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997784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8AC603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DB50B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B5087F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13E5E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  <w:tr w:rsidR="008F329D" w14:paraId="29F76EF8" w14:textId="77777777" w:rsidTr="008B0615">
        <w:trPr>
          <w:trHeight w:val="620"/>
        </w:trPr>
        <w:tc>
          <w:tcPr>
            <w:tcW w:w="2160" w:type="dxa"/>
          </w:tcPr>
          <w:p w14:paraId="0B9A591E" w14:textId="160DF8D3" w:rsidR="008F329D" w:rsidRPr="008B0615" w:rsidRDefault="00B22802" w:rsidP="008B06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Property Standards Certification</w:t>
            </w:r>
          </w:p>
        </w:tc>
        <w:tc>
          <w:tcPr>
            <w:tcW w:w="1080" w:type="dxa"/>
          </w:tcPr>
          <w:p w14:paraId="3B599670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ED110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FB41774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3AF4C789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B979920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1DA4FF7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F3AB3CA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1005E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C0421F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B55DC0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5DA7B52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B9DA4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  <w:tr w:rsidR="008F329D" w14:paraId="04E69C63" w14:textId="77777777" w:rsidTr="008B0615">
        <w:trPr>
          <w:trHeight w:val="620"/>
        </w:trPr>
        <w:tc>
          <w:tcPr>
            <w:tcW w:w="2160" w:type="dxa"/>
          </w:tcPr>
          <w:p w14:paraId="1468FB22" w14:textId="77777777" w:rsidR="008F329D" w:rsidRPr="008B0615" w:rsidRDefault="008F329D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Notice to Proceed Issued</w:t>
            </w:r>
          </w:p>
        </w:tc>
        <w:tc>
          <w:tcPr>
            <w:tcW w:w="1080" w:type="dxa"/>
          </w:tcPr>
          <w:p w14:paraId="1A77156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7DDAC6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83ED884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0E04F9BA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FED09C4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39CA30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B283DDB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D9D872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5157BF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9FF50F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88FC8C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4D2DE6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  <w:tr w:rsidR="008F329D" w14:paraId="63FAF6A3" w14:textId="77777777" w:rsidTr="008B0615">
        <w:trPr>
          <w:trHeight w:val="710"/>
        </w:trPr>
        <w:tc>
          <w:tcPr>
            <w:tcW w:w="2160" w:type="dxa"/>
          </w:tcPr>
          <w:p w14:paraId="1E0A2E8D" w14:textId="77777777" w:rsidR="008B0615" w:rsidRDefault="008B0615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Start of Construction</w:t>
            </w:r>
          </w:p>
          <w:p w14:paraId="07A88DA0" w14:textId="77777777" w:rsidR="008F329D" w:rsidRPr="008B0615" w:rsidRDefault="008F329D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</w:tcPr>
          <w:p w14:paraId="684DE1A7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D6BC28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EFD0101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2B1C5F3A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A7E0211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249C0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1742316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73091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317CC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8C663C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3AEF60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FE1F13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  <w:tr w:rsidR="008F329D" w14:paraId="28768835" w14:textId="77777777" w:rsidTr="008B0615">
        <w:trPr>
          <w:trHeight w:val="620"/>
        </w:trPr>
        <w:tc>
          <w:tcPr>
            <w:tcW w:w="2160" w:type="dxa"/>
          </w:tcPr>
          <w:p w14:paraId="2DD4CA25" w14:textId="77777777" w:rsidR="008F329D" w:rsidRPr="008B0615" w:rsidRDefault="0080316C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8F329D"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% Complete</w:t>
            </w:r>
          </w:p>
        </w:tc>
        <w:tc>
          <w:tcPr>
            <w:tcW w:w="1080" w:type="dxa"/>
          </w:tcPr>
          <w:p w14:paraId="575BBBB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3E3AB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F60793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631820DA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FB1499A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F615CD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5332096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75DFB9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14B61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9B64AF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7241A6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4D605B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  <w:tr w:rsidR="008F329D" w14:paraId="2DA14B52" w14:textId="77777777" w:rsidTr="008B0615">
        <w:trPr>
          <w:trHeight w:val="530"/>
        </w:trPr>
        <w:tc>
          <w:tcPr>
            <w:tcW w:w="2160" w:type="dxa"/>
          </w:tcPr>
          <w:p w14:paraId="66542A8D" w14:textId="77777777" w:rsidR="008F329D" w:rsidRPr="008B0615" w:rsidRDefault="0080316C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F329D"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0% Complete</w:t>
            </w:r>
          </w:p>
        </w:tc>
        <w:tc>
          <w:tcPr>
            <w:tcW w:w="1080" w:type="dxa"/>
          </w:tcPr>
          <w:p w14:paraId="45F14022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363B2E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28943F4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4700C53A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39B16E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FC9F3FB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1A1C524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14D1B8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BE38F1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9B38C3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DD680F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EDCB69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  <w:tr w:rsidR="008F329D" w14:paraId="2B6AF4E8" w14:textId="77777777" w:rsidTr="008B0615">
        <w:trPr>
          <w:trHeight w:val="528"/>
        </w:trPr>
        <w:tc>
          <w:tcPr>
            <w:tcW w:w="2160" w:type="dxa"/>
          </w:tcPr>
          <w:p w14:paraId="1FD349E7" w14:textId="77777777" w:rsidR="008F329D" w:rsidRPr="008B0615" w:rsidRDefault="008F329D" w:rsidP="009E4C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0615">
              <w:rPr>
                <w:rFonts w:ascii="Times New Roman" w:hAnsi="Times New Roman"/>
                <w:b/>
                <w:bCs/>
                <w:sz w:val="24"/>
                <w:szCs w:val="24"/>
              </w:rPr>
              <w:t>Project Completion</w:t>
            </w:r>
          </w:p>
        </w:tc>
        <w:tc>
          <w:tcPr>
            <w:tcW w:w="1080" w:type="dxa"/>
          </w:tcPr>
          <w:p w14:paraId="07C6F6D7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F85A5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0AF8DD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9E0FB8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71E00AC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50C9AC7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F9AAB66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AE1922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070638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865628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A3FEC5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7194ED" w14:textId="77777777" w:rsidR="008F329D" w:rsidRDefault="008F329D" w:rsidP="009E4C8E">
            <w:pPr>
              <w:rPr>
                <w:rFonts w:ascii="CG Times" w:hAnsi="CG Times"/>
                <w:b/>
                <w:bCs/>
                <w:sz w:val="24"/>
                <w:szCs w:val="24"/>
              </w:rPr>
            </w:pPr>
          </w:p>
        </w:tc>
      </w:tr>
    </w:tbl>
    <w:p w14:paraId="41423396" w14:textId="77777777" w:rsidR="00D62F9D" w:rsidRPr="008F329D" w:rsidRDefault="00D62F9D">
      <w:pPr>
        <w:rPr>
          <w:rFonts w:ascii="CG Times" w:hAnsi="CG Times"/>
          <w:b/>
          <w:bCs/>
          <w:sz w:val="24"/>
          <w:szCs w:val="24"/>
        </w:rPr>
      </w:pPr>
    </w:p>
    <w:sectPr w:rsidR="00D62F9D" w:rsidRPr="008F329D" w:rsidSect="008B061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9D"/>
    <w:rsid w:val="0080316C"/>
    <w:rsid w:val="008B0615"/>
    <w:rsid w:val="008F329D"/>
    <w:rsid w:val="009D5D71"/>
    <w:rsid w:val="00B22802"/>
    <w:rsid w:val="00D30E18"/>
    <w:rsid w:val="00D62F9D"/>
    <w:rsid w:val="00E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1B6C"/>
  <w15:docId w15:val="{02A09CBA-D439-486A-A9EF-2208E4D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Cobbins</dc:creator>
  <cp:lastModifiedBy>Lillie Naylor</cp:lastModifiedBy>
  <cp:revision>3</cp:revision>
  <cp:lastPrinted>2017-04-18T16:33:00Z</cp:lastPrinted>
  <dcterms:created xsi:type="dcterms:W3CDTF">2021-03-08T15:08:00Z</dcterms:created>
  <dcterms:modified xsi:type="dcterms:W3CDTF">2021-03-11T23:52:00Z</dcterms:modified>
</cp:coreProperties>
</file>